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7D13" w:rsidRPr="0013586F" w:rsidRDefault="001C65F5" w:rsidP="00183FA2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bookmarkStart w:id="0" w:name="_GoBack"/>
      <w:bookmarkEnd w:id="0"/>
      <w:r>
        <w:rPr>
          <w:rFonts w:ascii="標楷體" w:eastAsia="標楷體" w:hAnsi="標楷體" w:cs="細明體"/>
          <w:noProof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.8pt;height:41.15pt">
            <v:imagedata r:id="rId8" o:title="logo-橫"/>
          </v:shape>
        </w:pict>
      </w: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1"/>
        <w:gridCol w:w="3051"/>
        <w:gridCol w:w="1658"/>
        <w:gridCol w:w="2570"/>
      </w:tblGrid>
      <w:tr w:rsidR="00E47D13" w:rsidRPr="00713893" w:rsidTr="00C3529D">
        <w:trPr>
          <w:trHeight w:val="498"/>
        </w:trPr>
        <w:tc>
          <w:tcPr>
            <w:tcW w:w="2621" w:type="dxa"/>
            <w:shd w:val="clear" w:color="auto" w:fill="auto"/>
          </w:tcPr>
          <w:p w:rsidR="00E47D13" w:rsidRPr="00AE653C" w:rsidRDefault="00E87342" w:rsidP="00183FA2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</w:t>
            </w:r>
            <w:r w:rsidR="00E47D13"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名稱</w:t>
            </w:r>
          </w:p>
        </w:tc>
        <w:tc>
          <w:tcPr>
            <w:tcW w:w="7279" w:type="dxa"/>
            <w:gridSpan w:val="3"/>
            <w:shd w:val="clear" w:color="auto" w:fill="auto"/>
          </w:tcPr>
          <w:p w:rsidR="00E47D13" w:rsidRPr="00AE653C" w:rsidRDefault="006F4AB0" w:rsidP="0093377B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91B3B">
              <w:rPr>
                <w:rFonts w:ascii="標楷體" w:eastAsia="標楷體" w:hAnsi="標楷體" w:hint="eastAsia"/>
                <w:sz w:val="24"/>
                <w:szCs w:val="24"/>
              </w:rPr>
              <w:t>10</w:t>
            </w:r>
            <w:r w:rsidR="000E4DF8">
              <w:rPr>
                <w:rFonts w:ascii="標楷體" w:eastAsia="標楷體" w:hAnsi="標楷體" w:hint="eastAsia"/>
                <w:sz w:val="24"/>
                <w:szCs w:val="24"/>
              </w:rPr>
              <w:t>8</w:t>
            </w:r>
            <w:r w:rsidRPr="00491B3B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0E4DF8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Pr="00491B3B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性平教育</w:t>
            </w:r>
            <w:r w:rsidRPr="00491B3B">
              <w:rPr>
                <w:rFonts w:ascii="標楷體" w:eastAsia="標楷體" w:hAnsi="標楷體" w:hint="eastAsia"/>
                <w:sz w:val="24"/>
                <w:szCs w:val="24"/>
              </w:rPr>
              <w:t>影片欣賞</w:t>
            </w:r>
            <w:r w:rsidR="0093377B">
              <w:rPr>
                <w:rFonts w:ascii="標楷體" w:eastAsia="標楷體" w:hAnsi="標楷體" w:hint="eastAsia"/>
                <w:sz w:val="24"/>
                <w:szCs w:val="24"/>
              </w:rPr>
              <w:t>《</w:t>
            </w:r>
            <w:r w:rsidR="0093377B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救救菜英文</w:t>
            </w:r>
            <w:r w:rsidR="0093377B">
              <w:rPr>
                <w:rFonts w:ascii="標楷體" w:eastAsia="標楷體" w:hAnsi="標楷體" w:hint="eastAsia"/>
                <w:sz w:val="24"/>
                <w:szCs w:val="24"/>
              </w:rPr>
              <w:t>》</w:t>
            </w:r>
          </w:p>
        </w:tc>
      </w:tr>
      <w:tr w:rsidR="00E87342" w:rsidRPr="00AE653C" w:rsidTr="00C3529D">
        <w:trPr>
          <w:trHeight w:val="608"/>
        </w:trPr>
        <w:tc>
          <w:tcPr>
            <w:tcW w:w="2621" w:type="dxa"/>
            <w:shd w:val="clear" w:color="auto" w:fill="auto"/>
          </w:tcPr>
          <w:p w:rsidR="00E87342" w:rsidRPr="00AE653C" w:rsidRDefault="00E87342" w:rsidP="00183FA2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051" w:type="dxa"/>
            <w:shd w:val="clear" w:color="auto" w:fill="auto"/>
          </w:tcPr>
          <w:p w:rsidR="00E87342" w:rsidRPr="00AE653C" w:rsidRDefault="004E130E" w:rsidP="00EC5E38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10</w:t>
            </w:r>
            <w:r w:rsidR="0013586F">
              <w:rPr>
                <w:rFonts w:ascii="標楷體" w:eastAsia="標楷體" w:hAnsi="標楷體" w:hint="eastAsia"/>
                <w:sz w:val="23"/>
                <w:szCs w:val="24"/>
              </w:rPr>
              <w:t>8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EC5E38">
              <w:rPr>
                <w:rFonts w:ascii="標楷體" w:eastAsia="標楷體" w:hAnsi="標楷體" w:hint="eastAsia"/>
                <w:sz w:val="23"/>
                <w:szCs w:val="24"/>
              </w:rPr>
              <w:t>11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EC5E38">
              <w:rPr>
                <w:rFonts w:ascii="標楷體" w:eastAsia="標楷體" w:hAnsi="標楷體" w:hint="eastAsia"/>
                <w:sz w:val="23"/>
                <w:szCs w:val="24"/>
              </w:rPr>
              <w:t>28</w:t>
            </w:r>
            <w:r w:rsidR="00C3529D">
              <w:rPr>
                <w:rFonts w:ascii="標楷體" w:eastAsia="標楷體" w:hAnsi="標楷體" w:hint="eastAsia"/>
                <w:sz w:val="23"/>
                <w:szCs w:val="24"/>
              </w:rPr>
              <w:t>日(</w:t>
            </w:r>
            <w:r w:rsidR="006F4AB0"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四</w:t>
            </w:r>
            <w:r w:rsidR="00841541"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658" w:type="dxa"/>
            <w:shd w:val="clear" w:color="auto" w:fill="auto"/>
          </w:tcPr>
          <w:p w:rsidR="00E87342" w:rsidRPr="00AE653C" w:rsidRDefault="00E87342" w:rsidP="00183FA2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活動地點</w:t>
            </w:r>
          </w:p>
        </w:tc>
        <w:tc>
          <w:tcPr>
            <w:tcW w:w="2570" w:type="dxa"/>
            <w:shd w:val="clear" w:color="auto" w:fill="auto"/>
          </w:tcPr>
          <w:p w:rsidR="00E87342" w:rsidRPr="00AE653C" w:rsidRDefault="006F4AB0" w:rsidP="00183FA2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 w:rsidRPr="00491B3B">
              <w:rPr>
                <w:rFonts w:ascii="標楷體" w:eastAsia="標楷體" w:hAnsi="標楷體" w:hint="eastAsia"/>
                <w:sz w:val="23"/>
                <w:szCs w:val="24"/>
              </w:rPr>
              <w:t>各班教室</w:t>
            </w:r>
          </w:p>
        </w:tc>
      </w:tr>
      <w:tr w:rsidR="003818F1" w:rsidRPr="00AE653C" w:rsidTr="00C3529D">
        <w:trPr>
          <w:trHeight w:val="525"/>
        </w:trPr>
        <w:tc>
          <w:tcPr>
            <w:tcW w:w="2621" w:type="dxa"/>
            <w:shd w:val="clear" w:color="auto" w:fill="auto"/>
          </w:tcPr>
          <w:p w:rsidR="003818F1" w:rsidRPr="00AE653C" w:rsidRDefault="003818F1" w:rsidP="00183FA2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4"/>
                <w:szCs w:val="24"/>
              </w:rPr>
              <w:t>活動對象</w:t>
            </w:r>
          </w:p>
        </w:tc>
        <w:tc>
          <w:tcPr>
            <w:tcW w:w="3051" w:type="dxa"/>
            <w:shd w:val="clear" w:color="auto" w:fill="auto"/>
          </w:tcPr>
          <w:p w:rsidR="0013586F" w:rsidRPr="00AE653C" w:rsidRDefault="006F4AB0" w:rsidP="00183FA2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91B3B">
              <w:rPr>
                <w:rFonts w:ascii="標楷體" w:eastAsia="標楷體" w:hAnsi="標楷體" w:hint="eastAsia"/>
                <w:sz w:val="24"/>
                <w:szCs w:val="24"/>
              </w:rPr>
              <w:t>國中部、高中職學生</w:t>
            </w:r>
          </w:p>
        </w:tc>
        <w:tc>
          <w:tcPr>
            <w:tcW w:w="1658" w:type="dxa"/>
            <w:shd w:val="clear" w:color="auto" w:fill="auto"/>
          </w:tcPr>
          <w:p w:rsidR="003818F1" w:rsidRPr="00AE653C" w:rsidRDefault="003818F1" w:rsidP="00183FA2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570" w:type="dxa"/>
            <w:shd w:val="clear" w:color="auto" w:fill="auto"/>
          </w:tcPr>
          <w:p w:rsidR="003818F1" w:rsidRPr="00AE653C" w:rsidRDefault="00C734F8" w:rsidP="00EC5E38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8</w:t>
            </w:r>
            <w:r w:rsidR="00EC5E38">
              <w:rPr>
                <w:rFonts w:ascii="標楷體" w:eastAsia="標楷體" w:hAnsi="標楷體" w:hint="eastAsia"/>
                <w:sz w:val="24"/>
                <w:szCs w:val="24"/>
              </w:rPr>
              <w:t>75</w:t>
            </w:r>
            <w:r w:rsidR="003818F1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4F4C78" w:rsidRPr="00AE653C" w:rsidTr="00422F64">
        <w:trPr>
          <w:trHeight w:val="525"/>
        </w:trPr>
        <w:tc>
          <w:tcPr>
            <w:tcW w:w="2621" w:type="dxa"/>
            <w:shd w:val="clear" w:color="auto" w:fill="auto"/>
          </w:tcPr>
          <w:p w:rsidR="004F4C78" w:rsidRPr="00AE653C" w:rsidRDefault="004F4C78" w:rsidP="004F4C78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hint="eastAsia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活動目的</w:t>
            </w:r>
          </w:p>
        </w:tc>
        <w:tc>
          <w:tcPr>
            <w:tcW w:w="7279" w:type="dxa"/>
            <w:gridSpan w:val="3"/>
            <w:shd w:val="clear" w:color="auto" w:fill="auto"/>
          </w:tcPr>
          <w:p w:rsidR="004F4C78" w:rsidRDefault="004F4C78" w:rsidP="004F4C78">
            <w:pPr>
              <w:spacing w:beforeLines="50" w:before="180" w:afterLines="50" w:after="180" w:line="240" w:lineRule="exact"/>
              <w:ind w:rightChars="20" w:right="56"/>
              <w:rPr>
                <w:rFonts w:ascii="標楷體" w:eastAsia="標楷體" w:hAnsi="標楷體" w:hint="eastAsia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透過電影欣賞，學習正向的人生觀，亦尊重自己、尊重他人。不是爭男權、女權，學習承認性別本身的確有生理性之差異性，尊重個體的差異性，更避免因性別刻板印象而影響自我理解。</w:t>
            </w:r>
          </w:p>
        </w:tc>
      </w:tr>
      <w:tr w:rsidR="004F4C78" w:rsidRPr="00AE653C" w:rsidTr="00422F64">
        <w:trPr>
          <w:trHeight w:val="525"/>
        </w:trPr>
        <w:tc>
          <w:tcPr>
            <w:tcW w:w="2621" w:type="dxa"/>
            <w:shd w:val="clear" w:color="auto" w:fill="auto"/>
          </w:tcPr>
          <w:p w:rsidR="004F4C78" w:rsidRDefault="004F4C78" w:rsidP="004F4C78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活動效益</w:t>
            </w:r>
          </w:p>
        </w:tc>
        <w:tc>
          <w:tcPr>
            <w:tcW w:w="7279" w:type="dxa"/>
            <w:gridSpan w:val="3"/>
            <w:shd w:val="clear" w:color="auto" w:fill="auto"/>
          </w:tcPr>
          <w:p w:rsidR="004F4C78" w:rsidRDefault="004F4C78" w:rsidP="004F4C78">
            <w:pPr>
              <w:spacing w:beforeLines="50" w:before="180" w:afterLines="50" w:after="180" w:line="240" w:lineRule="exact"/>
              <w:ind w:rightChars="20" w:right="56"/>
              <w:rPr>
                <w:rFonts w:ascii="標楷體" w:eastAsia="標楷體" w:hAnsi="標楷體" w:hint="eastAsia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一、降低</w:t>
            </w:r>
            <w:r w:rsidR="000E4DF8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性別</w:t>
            </w:r>
            <w:proofErr w:type="gramStart"/>
            <w:r w:rsidR="000E4DF8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岐視</w:t>
            </w:r>
            <w:proofErr w:type="gramEnd"/>
            <w:r w:rsidR="000E4DF8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下</w:t>
            </w:r>
            <w:proofErr w:type="gramStart"/>
            <w:r w:rsidR="000E4DF8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的悲刻傷害</w:t>
            </w:r>
            <w:proofErr w:type="gramEnd"/>
            <w:r w:rsidR="000E4DF8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。</w:t>
            </w:r>
          </w:p>
          <w:p w:rsidR="000E4DF8" w:rsidRDefault="000E4DF8" w:rsidP="004F4C78">
            <w:pPr>
              <w:spacing w:beforeLines="50" w:before="180" w:afterLines="50" w:after="180" w:line="240" w:lineRule="exact"/>
              <w:ind w:rightChars="20" w:right="56"/>
              <w:rPr>
                <w:rFonts w:ascii="標楷體" w:eastAsia="標楷體" w:hAnsi="標楷體" w:hint="eastAsia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二、學習承認性別本身的確有生理性之差異性。</w:t>
            </w:r>
          </w:p>
          <w:p w:rsidR="000E4DF8" w:rsidRPr="000E4DF8" w:rsidRDefault="000E4DF8" w:rsidP="004F4C78">
            <w:pPr>
              <w:spacing w:beforeLines="50" w:before="180" w:afterLines="50" w:after="180" w:line="240" w:lineRule="exact"/>
              <w:ind w:rightChars="20" w:right="56"/>
              <w:rPr>
                <w:rFonts w:ascii="標楷體" w:eastAsia="標楷體" w:hAnsi="標楷體" w:hint="eastAsia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三、理解性別意識的形塑來源非單一</w:t>
            </w:r>
            <w:proofErr w:type="gramStart"/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而涵化</w:t>
            </w:r>
            <w:proofErr w:type="gramEnd"/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。</w:t>
            </w:r>
          </w:p>
        </w:tc>
      </w:tr>
      <w:tr w:rsidR="00E47D13" w:rsidRPr="00AE653C" w:rsidTr="00C3529D">
        <w:trPr>
          <w:trHeight w:val="581"/>
        </w:trPr>
        <w:tc>
          <w:tcPr>
            <w:tcW w:w="9900" w:type="dxa"/>
            <w:gridSpan w:val="4"/>
            <w:shd w:val="clear" w:color="auto" w:fill="auto"/>
          </w:tcPr>
          <w:p w:rsidR="00E47D13" w:rsidRPr="00AE653C" w:rsidRDefault="0021057B" w:rsidP="00183FA2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  <w:lang w:eastAsia="zh-HK"/>
              </w:rPr>
              <w:t>活動</w:t>
            </w:r>
            <w:r w:rsidR="009D4D8C">
              <w:rPr>
                <w:rFonts w:ascii="標楷體" w:eastAsia="標楷體" w:hAnsi="標楷體" w:hint="eastAsia"/>
                <w:sz w:val="36"/>
                <w:szCs w:val="36"/>
              </w:rPr>
              <w:t>照片</w:t>
            </w:r>
          </w:p>
        </w:tc>
      </w:tr>
    </w:tbl>
    <w:p w:rsidR="00C3529D" w:rsidRDefault="00522BD8" w:rsidP="00885BFE">
      <w:pPr>
        <w:spacing w:beforeLines="50" w:before="180" w:afterLines="100" w:after="360" w:line="240" w:lineRule="exact"/>
      </w:pPr>
      <w:r>
        <w:rPr>
          <w:noProof/>
        </w:rPr>
        <w:pict>
          <v:shape id="_x0000_s1028" type="#_x0000_t75" style="position:absolute;margin-left:130.9pt;margin-top:36.5pt;width:211.3pt;height:283.45pt;z-index:-1;mso-position-horizontal-relative:text;mso-position-vertical-relative:text" wrapcoords="-96 0 -96 21529 21600 21529 21600 0 -96 0">
            <v:imagedata r:id="rId9" o:title="395527"/>
            <w10:wrap type="tight"/>
          </v:shape>
        </w:pict>
      </w:r>
    </w:p>
    <w:p w:rsidR="00C3529D" w:rsidRDefault="00C3529D" w:rsidP="00C3529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3529D" w:rsidRDefault="00C3529D" w:rsidP="00C3529D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</w:t>
      </w:r>
      <w:r w:rsidR="000E4DF8">
        <w:rPr>
          <w:rFonts w:ascii="標楷體" w:eastAsia="標楷體" w:hAnsi="標楷體" w:hint="eastAsia"/>
          <w:b/>
          <w:sz w:val="32"/>
          <w:szCs w:val="32"/>
        </w:rPr>
        <w:t>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E4DF8">
        <w:rPr>
          <w:rFonts w:ascii="標楷體" w:eastAsia="標楷體" w:hAnsi="標楷體" w:hint="eastAsia"/>
          <w:b/>
          <w:sz w:val="32"/>
          <w:szCs w:val="32"/>
        </w:rPr>
        <w:t>1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6F4AB0" w:rsidRPr="006F4AB0">
        <w:rPr>
          <w:rFonts w:ascii="標楷體" w:eastAsia="標楷體" w:hAnsi="標楷體" w:hint="eastAsia"/>
          <w:b/>
          <w:sz w:val="32"/>
          <w:szCs w:val="32"/>
        </w:rPr>
        <w:t>生命教育暨性平教育影片成果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3529D" w:rsidRDefault="00B31F96" w:rsidP="00C3529D">
      <w:pPr>
        <w:jc w:val="center"/>
        <w:rPr>
          <w:rFonts w:ascii="標楷體" w:eastAsia="標楷體" w:hAnsi="標楷體"/>
          <w:sz w:val="32"/>
          <w:szCs w:val="32"/>
        </w:rPr>
      </w:pPr>
      <w:r w:rsidRPr="00B31F96">
        <w:rPr>
          <w:rFonts w:ascii="標楷體" w:eastAsia="標楷體" w:hAnsi="標楷體"/>
          <w:sz w:val="32"/>
          <w:szCs w:val="32"/>
        </w:rPr>
        <w:pict>
          <v:shape id="_x0000_i1031" type="#_x0000_t75" style="width:302.25pt;height:227.1pt">
            <v:imagedata r:id="rId10" o:title="S__31309838"/>
          </v:shape>
        </w:pict>
      </w:r>
    </w:p>
    <w:p w:rsidR="00C3529D" w:rsidRDefault="00C3529D" w:rsidP="00C3529D">
      <w:pPr>
        <w:jc w:val="center"/>
        <w:rPr>
          <w:rFonts w:ascii="標楷體" w:eastAsia="標楷體" w:hAnsi="標楷體"/>
          <w:sz w:val="32"/>
          <w:szCs w:val="32"/>
        </w:rPr>
      </w:pPr>
    </w:p>
    <w:p w:rsidR="00C3529D" w:rsidRPr="009D5569" w:rsidRDefault="00B31F96" w:rsidP="00C3529D">
      <w:pPr>
        <w:jc w:val="center"/>
        <w:rPr>
          <w:rFonts w:ascii="標楷體" w:eastAsia="標楷體" w:hAnsi="標楷體"/>
          <w:sz w:val="32"/>
          <w:szCs w:val="32"/>
        </w:rPr>
      </w:pPr>
      <w:r w:rsidRPr="00B31F96">
        <w:rPr>
          <w:rFonts w:ascii="標楷體" w:eastAsia="標楷體" w:hAnsi="標楷體"/>
          <w:sz w:val="32"/>
          <w:szCs w:val="32"/>
        </w:rPr>
        <w:pict>
          <v:shape id="_x0000_i1030" type="#_x0000_t75" style="width:302.25pt;height:227.1pt">
            <v:imagedata r:id="rId11" o:title="154806"/>
          </v:shape>
        </w:pict>
      </w:r>
    </w:p>
    <w:p w:rsidR="00971AC0" w:rsidRDefault="00C3529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971AC0" w:rsidRDefault="00971AC0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</w:t>
      </w:r>
      <w:r w:rsidR="000E4DF8">
        <w:rPr>
          <w:rFonts w:ascii="標楷體" w:eastAsia="標楷體" w:hAnsi="標楷體" w:hint="eastAsia"/>
          <w:b/>
          <w:sz w:val="32"/>
          <w:szCs w:val="32"/>
        </w:rPr>
        <w:t>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E4DF8">
        <w:rPr>
          <w:rFonts w:ascii="標楷體" w:eastAsia="標楷體" w:hAnsi="標楷體" w:hint="eastAsia"/>
          <w:b/>
          <w:sz w:val="32"/>
          <w:szCs w:val="32"/>
        </w:rPr>
        <w:t>1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6F4AB0" w:rsidRPr="006F4AB0">
        <w:rPr>
          <w:rFonts w:ascii="標楷體" w:eastAsia="標楷體" w:hAnsi="標楷體" w:hint="eastAsia"/>
          <w:b/>
          <w:sz w:val="32"/>
          <w:szCs w:val="32"/>
        </w:rPr>
        <w:t>生命教育暨性平教育影片成果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971AC0" w:rsidRDefault="00B31F96" w:rsidP="00971AC0">
      <w:pPr>
        <w:jc w:val="center"/>
        <w:rPr>
          <w:rFonts w:ascii="標楷體" w:eastAsia="標楷體" w:hAnsi="標楷體"/>
          <w:sz w:val="32"/>
          <w:szCs w:val="32"/>
        </w:rPr>
      </w:pPr>
      <w:r w:rsidRPr="00B31F96">
        <w:rPr>
          <w:rFonts w:ascii="標楷體" w:eastAsia="標楷體" w:hAnsi="標楷體"/>
          <w:sz w:val="32"/>
          <w:szCs w:val="32"/>
        </w:rPr>
        <w:pict>
          <v:shape id="_x0000_i1026" type="#_x0000_t75" style="width:302.25pt;height:227.1pt">
            <v:imagedata r:id="rId12" o:title="154804"/>
          </v:shape>
        </w:pict>
      </w:r>
    </w:p>
    <w:p w:rsidR="00971AC0" w:rsidRDefault="00971AC0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971AC0" w:rsidRPr="009D5569" w:rsidRDefault="00B31F96" w:rsidP="00971AC0">
      <w:pPr>
        <w:jc w:val="center"/>
        <w:rPr>
          <w:rFonts w:ascii="標楷體" w:eastAsia="標楷體" w:hAnsi="標楷體"/>
          <w:sz w:val="32"/>
          <w:szCs w:val="32"/>
        </w:rPr>
      </w:pPr>
      <w:r w:rsidRPr="00B31F96">
        <w:rPr>
          <w:rFonts w:ascii="標楷體" w:eastAsia="標楷體" w:hAnsi="標楷體"/>
          <w:sz w:val="32"/>
          <w:szCs w:val="32"/>
        </w:rPr>
        <w:pict>
          <v:shape id="_x0000_i1027" type="#_x0000_t75" style="width:302.25pt;height:227.1pt">
            <v:imagedata r:id="rId13" o:title="154807"/>
          </v:shape>
        </w:pict>
      </w:r>
    </w:p>
    <w:p w:rsidR="00971AC0" w:rsidRDefault="00971AC0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971AC0" w:rsidRDefault="00971AC0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</w:t>
      </w:r>
      <w:r w:rsidR="000E4DF8">
        <w:rPr>
          <w:rFonts w:ascii="標楷體" w:eastAsia="標楷體" w:hAnsi="標楷體" w:hint="eastAsia"/>
          <w:b/>
          <w:sz w:val="32"/>
          <w:szCs w:val="32"/>
        </w:rPr>
        <w:t>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E4DF8">
        <w:rPr>
          <w:rFonts w:ascii="標楷體" w:eastAsia="標楷體" w:hAnsi="標楷體" w:hint="eastAsia"/>
          <w:b/>
          <w:sz w:val="32"/>
          <w:szCs w:val="32"/>
        </w:rPr>
        <w:t>1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6F4AB0" w:rsidRPr="006F4AB0">
        <w:rPr>
          <w:rFonts w:ascii="標楷體" w:eastAsia="標楷體" w:hAnsi="標楷體" w:hint="eastAsia"/>
          <w:b/>
          <w:sz w:val="32"/>
          <w:szCs w:val="32"/>
        </w:rPr>
        <w:t>生命教育暨性平教育影片成果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971AC0" w:rsidRDefault="00B31F96" w:rsidP="00971AC0">
      <w:pPr>
        <w:jc w:val="center"/>
        <w:rPr>
          <w:rFonts w:ascii="標楷體" w:eastAsia="標楷體" w:hAnsi="標楷體"/>
          <w:sz w:val="32"/>
          <w:szCs w:val="32"/>
        </w:rPr>
      </w:pPr>
      <w:r w:rsidRPr="00B31F96">
        <w:rPr>
          <w:rFonts w:ascii="標楷體" w:eastAsia="標楷體" w:hAnsi="標楷體"/>
          <w:sz w:val="32"/>
          <w:szCs w:val="32"/>
        </w:rPr>
        <w:pict>
          <v:shape id="_x0000_i1028" type="#_x0000_t75" style="width:302.25pt;height:227.1pt">
            <v:imagedata r:id="rId14" o:title="154808"/>
          </v:shape>
        </w:pict>
      </w:r>
    </w:p>
    <w:p w:rsidR="00971AC0" w:rsidRDefault="00971AC0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971AC0" w:rsidRPr="009D5569" w:rsidRDefault="00B31F96" w:rsidP="00971AC0">
      <w:pPr>
        <w:jc w:val="center"/>
        <w:rPr>
          <w:rFonts w:ascii="標楷體" w:eastAsia="標楷體" w:hAnsi="標楷體"/>
          <w:sz w:val="32"/>
          <w:szCs w:val="32"/>
        </w:rPr>
      </w:pPr>
      <w:r w:rsidRPr="00B31F96">
        <w:rPr>
          <w:rFonts w:ascii="標楷體" w:eastAsia="標楷體" w:hAnsi="標楷體"/>
          <w:sz w:val="32"/>
          <w:szCs w:val="32"/>
        </w:rPr>
        <w:pict>
          <v:shape id="_x0000_i1029" type="#_x0000_t75" style="width:302.25pt;height:227.1pt">
            <v:imagedata r:id="rId15" o:title="S__31309834"/>
          </v:shape>
        </w:pict>
      </w:r>
    </w:p>
    <w:p w:rsidR="00971AC0" w:rsidRDefault="00971AC0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971AC0" w:rsidRDefault="00971AC0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</w:t>
      </w:r>
      <w:r w:rsidR="000E4DF8">
        <w:rPr>
          <w:rFonts w:ascii="標楷體" w:eastAsia="標楷體" w:hAnsi="標楷體" w:hint="eastAsia"/>
          <w:b/>
          <w:sz w:val="32"/>
          <w:szCs w:val="32"/>
        </w:rPr>
        <w:t>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E4DF8">
        <w:rPr>
          <w:rFonts w:ascii="標楷體" w:eastAsia="標楷體" w:hAnsi="標楷體" w:hint="eastAsia"/>
          <w:b/>
          <w:sz w:val="32"/>
          <w:szCs w:val="32"/>
        </w:rPr>
        <w:t>1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6F4AB0" w:rsidRPr="006F4AB0">
        <w:rPr>
          <w:rFonts w:ascii="標楷體" w:eastAsia="標楷體" w:hAnsi="標楷體" w:hint="eastAsia"/>
          <w:b/>
          <w:sz w:val="32"/>
          <w:szCs w:val="32"/>
        </w:rPr>
        <w:t>生命教育暨性平教育影片成果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971AC0" w:rsidRPr="000E4DF8" w:rsidRDefault="00B31F96" w:rsidP="00971AC0">
      <w:pPr>
        <w:jc w:val="center"/>
        <w:rPr>
          <w:rFonts w:ascii="標楷體" w:eastAsia="標楷體" w:hAnsi="標楷體"/>
          <w:sz w:val="32"/>
          <w:szCs w:val="32"/>
        </w:rPr>
      </w:pPr>
      <w:r w:rsidRPr="00B31F96">
        <w:rPr>
          <w:rFonts w:ascii="標楷體" w:eastAsia="標楷體" w:hAnsi="標楷體"/>
          <w:sz w:val="32"/>
          <w:szCs w:val="32"/>
        </w:rPr>
        <w:pict>
          <v:shape id="_x0000_i1032" type="#_x0000_t75" style="width:302.25pt;height:227.1pt">
            <v:imagedata r:id="rId16" o:title="S__31309839"/>
          </v:shape>
        </w:pict>
      </w:r>
    </w:p>
    <w:p w:rsidR="00971AC0" w:rsidRDefault="00971AC0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971AC0" w:rsidRPr="009D5569" w:rsidRDefault="00B31F96" w:rsidP="00971AC0">
      <w:pPr>
        <w:jc w:val="center"/>
        <w:rPr>
          <w:rFonts w:ascii="標楷體" w:eastAsia="標楷體" w:hAnsi="標楷體"/>
          <w:sz w:val="32"/>
          <w:szCs w:val="32"/>
        </w:rPr>
      </w:pPr>
      <w:r w:rsidRPr="00B31F96">
        <w:rPr>
          <w:rFonts w:ascii="標楷體" w:eastAsia="標楷體" w:hAnsi="標楷體"/>
          <w:sz w:val="32"/>
          <w:szCs w:val="32"/>
        </w:rPr>
        <w:pict>
          <v:shape id="_x0000_i1033" type="#_x0000_t75" style="width:302.25pt;height:227.1pt">
            <v:imagedata r:id="rId17" o:title="S__31309841"/>
          </v:shape>
        </w:pict>
      </w:r>
    </w:p>
    <w:p w:rsidR="00991CFA" w:rsidRPr="00C734F8" w:rsidRDefault="00991CFA" w:rsidP="00B31F96">
      <w:pPr>
        <w:spacing w:line="500" w:lineRule="exact"/>
        <w:rPr>
          <w:rFonts w:ascii="標楷體" w:eastAsia="標楷體" w:hAnsi="標楷體"/>
          <w:sz w:val="32"/>
          <w:szCs w:val="32"/>
        </w:rPr>
      </w:pPr>
    </w:p>
    <w:sectPr w:rsidR="00991CFA" w:rsidRPr="00C734F8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4D5F" w:rsidRDefault="00034D5F">
      <w:r>
        <w:separator/>
      </w:r>
    </w:p>
  </w:endnote>
  <w:endnote w:type="continuationSeparator" w:id="0">
    <w:p w:rsidR="00034D5F" w:rsidRDefault="00034D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Arial Unicode MS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4D5F" w:rsidRDefault="00034D5F">
      <w:r>
        <w:separator/>
      </w:r>
    </w:p>
  </w:footnote>
  <w:footnote w:type="continuationSeparator" w:id="0">
    <w:p w:rsidR="00034D5F" w:rsidRDefault="00034D5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672D6"/>
    <w:multiLevelType w:val="hybridMultilevel"/>
    <w:tmpl w:val="4FCCAD7E"/>
    <w:lvl w:ilvl="0" w:tplc="BDE489B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3845171"/>
    <w:multiLevelType w:val="hybridMultilevel"/>
    <w:tmpl w:val="46BC1CC0"/>
    <w:lvl w:ilvl="0" w:tplc="1FB83B3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>
    <w:nsid w:val="1FE24CB3"/>
    <w:multiLevelType w:val="hybridMultilevel"/>
    <w:tmpl w:val="A1F22AE0"/>
    <w:lvl w:ilvl="0" w:tplc="DCE00ED0">
      <w:start w:val="1"/>
      <w:numFmt w:val="decimal"/>
      <w:suff w:val="space"/>
      <w:lvlText w:val="%1."/>
      <w:lvlJc w:val="left"/>
      <w:pPr>
        <w:ind w:left="344" w:hanging="288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3">
    <w:nsid w:val="36050C2B"/>
    <w:multiLevelType w:val="hybridMultilevel"/>
    <w:tmpl w:val="CC0A1406"/>
    <w:lvl w:ilvl="0" w:tplc="67D60FBA">
      <w:start w:val="1"/>
      <w:numFmt w:val="decimal"/>
      <w:lvlText w:val="%1."/>
      <w:lvlJc w:val="left"/>
      <w:pPr>
        <w:tabs>
          <w:tab w:val="num" w:pos="416"/>
        </w:tabs>
        <w:ind w:left="41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4">
    <w:nsid w:val="3DC31D42"/>
    <w:multiLevelType w:val="hybridMultilevel"/>
    <w:tmpl w:val="BFA80A78"/>
    <w:lvl w:ilvl="0" w:tplc="968056A8">
      <w:start w:val="1"/>
      <w:numFmt w:val="decimal"/>
      <w:suff w:val="space"/>
      <w:lvlText w:val="%1."/>
      <w:lvlJc w:val="left"/>
      <w:pPr>
        <w:ind w:left="296" w:hanging="24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5">
    <w:nsid w:val="63EB6AA8"/>
    <w:multiLevelType w:val="hybridMultilevel"/>
    <w:tmpl w:val="30440180"/>
    <w:lvl w:ilvl="0" w:tplc="F2508F7C">
      <w:start w:val="1"/>
      <w:numFmt w:val="decimal"/>
      <w:lvlText w:val="%1."/>
      <w:lvlJc w:val="left"/>
      <w:pPr>
        <w:tabs>
          <w:tab w:val="num" w:pos="416"/>
        </w:tabs>
        <w:ind w:left="41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6">
    <w:nsid w:val="6B4E5185"/>
    <w:multiLevelType w:val="hybridMultilevel"/>
    <w:tmpl w:val="C358941A"/>
    <w:lvl w:ilvl="0" w:tplc="82EAA8C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70431C82"/>
    <w:multiLevelType w:val="hybridMultilevel"/>
    <w:tmpl w:val="0A54B884"/>
    <w:lvl w:ilvl="0" w:tplc="58D6899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5"/>
  </w:num>
  <w:num w:numId="6">
    <w:abstractNumId w:val="7"/>
  </w:num>
  <w:num w:numId="7">
    <w:abstractNumId w:val="6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6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47D13"/>
    <w:rsid w:val="000024B8"/>
    <w:rsid w:val="000037BA"/>
    <w:rsid w:val="00013815"/>
    <w:rsid w:val="00023747"/>
    <w:rsid w:val="00032981"/>
    <w:rsid w:val="00034D5F"/>
    <w:rsid w:val="00060BA3"/>
    <w:rsid w:val="00065BB6"/>
    <w:rsid w:val="000833B6"/>
    <w:rsid w:val="000A2A2E"/>
    <w:rsid w:val="000A3F43"/>
    <w:rsid w:val="000C2CC5"/>
    <w:rsid w:val="000C4B7F"/>
    <w:rsid w:val="000C53A7"/>
    <w:rsid w:val="000C6408"/>
    <w:rsid w:val="000D3B7A"/>
    <w:rsid w:val="000E4DF8"/>
    <w:rsid w:val="0013586F"/>
    <w:rsid w:val="00140913"/>
    <w:rsid w:val="00142C32"/>
    <w:rsid w:val="00167F6C"/>
    <w:rsid w:val="00183FA2"/>
    <w:rsid w:val="001A256B"/>
    <w:rsid w:val="001A61BD"/>
    <w:rsid w:val="001C3402"/>
    <w:rsid w:val="001C3DC8"/>
    <w:rsid w:val="001C4257"/>
    <w:rsid w:val="001C65F5"/>
    <w:rsid w:val="001F6EE8"/>
    <w:rsid w:val="0021057B"/>
    <w:rsid w:val="00225279"/>
    <w:rsid w:val="00225F8E"/>
    <w:rsid w:val="00226209"/>
    <w:rsid w:val="0023538A"/>
    <w:rsid w:val="00252692"/>
    <w:rsid w:val="002714B8"/>
    <w:rsid w:val="00281653"/>
    <w:rsid w:val="0029593C"/>
    <w:rsid w:val="0029665F"/>
    <w:rsid w:val="002A55A8"/>
    <w:rsid w:val="002C0913"/>
    <w:rsid w:val="002C5594"/>
    <w:rsid w:val="00307B00"/>
    <w:rsid w:val="00310102"/>
    <w:rsid w:val="00310462"/>
    <w:rsid w:val="0032321B"/>
    <w:rsid w:val="00324F0D"/>
    <w:rsid w:val="00335635"/>
    <w:rsid w:val="00341730"/>
    <w:rsid w:val="00355D61"/>
    <w:rsid w:val="003818F1"/>
    <w:rsid w:val="00392D48"/>
    <w:rsid w:val="003A03C1"/>
    <w:rsid w:val="003A4FCD"/>
    <w:rsid w:val="003A6211"/>
    <w:rsid w:val="003B2058"/>
    <w:rsid w:val="00423E82"/>
    <w:rsid w:val="00426C60"/>
    <w:rsid w:val="00432FDB"/>
    <w:rsid w:val="00452634"/>
    <w:rsid w:val="00473108"/>
    <w:rsid w:val="00487AA2"/>
    <w:rsid w:val="00490D41"/>
    <w:rsid w:val="004C359C"/>
    <w:rsid w:val="004E130E"/>
    <w:rsid w:val="004E197B"/>
    <w:rsid w:val="004F25ED"/>
    <w:rsid w:val="004F4C78"/>
    <w:rsid w:val="00511F78"/>
    <w:rsid w:val="00515510"/>
    <w:rsid w:val="00522BD8"/>
    <w:rsid w:val="00535095"/>
    <w:rsid w:val="00547C7F"/>
    <w:rsid w:val="005569D5"/>
    <w:rsid w:val="00563B2B"/>
    <w:rsid w:val="0057105D"/>
    <w:rsid w:val="00575879"/>
    <w:rsid w:val="00593567"/>
    <w:rsid w:val="005A2FCF"/>
    <w:rsid w:val="005D0F4E"/>
    <w:rsid w:val="005D1D1A"/>
    <w:rsid w:val="005D74B7"/>
    <w:rsid w:val="005D7547"/>
    <w:rsid w:val="00606EC5"/>
    <w:rsid w:val="006212B2"/>
    <w:rsid w:val="006333B6"/>
    <w:rsid w:val="00663373"/>
    <w:rsid w:val="00663AC3"/>
    <w:rsid w:val="00685B42"/>
    <w:rsid w:val="00687F67"/>
    <w:rsid w:val="006A74C1"/>
    <w:rsid w:val="006B402C"/>
    <w:rsid w:val="006E0D79"/>
    <w:rsid w:val="006F4AB0"/>
    <w:rsid w:val="00701E47"/>
    <w:rsid w:val="00713893"/>
    <w:rsid w:val="00733BAA"/>
    <w:rsid w:val="0074246D"/>
    <w:rsid w:val="007803DA"/>
    <w:rsid w:val="00793A35"/>
    <w:rsid w:val="007D6545"/>
    <w:rsid w:val="007D7A41"/>
    <w:rsid w:val="007E373D"/>
    <w:rsid w:val="007F7089"/>
    <w:rsid w:val="008063C0"/>
    <w:rsid w:val="00810403"/>
    <w:rsid w:val="00841541"/>
    <w:rsid w:val="00856E54"/>
    <w:rsid w:val="00862BA2"/>
    <w:rsid w:val="00885BFE"/>
    <w:rsid w:val="008E028D"/>
    <w:rsid w:val="008F17FF"/>
    <w:rsid w:val="008F5F19"/>
    <w:rsid w:val="00916ED8"/>
    <w:rsid w:val="009228DA"/>
    <w:rsid w:val="0093377B"/>
    <w:rsid w:val="009459DE"/>
    <w:rsid w:val="00956EAC"/>
    <w:rsid w:val="00957344"/>
    <w:rsid w:val="00964D57"/>
    <w:rsid w:val="00971AC0"/>
    <w:rsid w:val="0097346C"/>
    <w:rsid w:val="00980332"/>
    <w:rsid w:val="00981D09"/>
    <w:rsid w:val="00991CFA"/>
    <w:rsid w:val="009C1ABC"/>
    <w:rsid w:val="009D4D8C"/>
    <w:rsid w:val="009E02A5"/>
    <w:rsid w:val="009E21CC"/>
    <w:rsid w:val="009E3380"/>
    <w:rsid w:val="00A32D70"/>
    <w:rsid w:val="00A57F44"/>
    <w:rsid w:val="00A64309"/>
    <w:rsid w:val="00A724A6"/>
    <w:rsid w:val="00A7748E"/>
    <w:rsid w:val="00A82304"/>
    <w:rsid w:val="00A97AF9"/>
    <w:rsid w:val="00AA41BC"/>
    <w:rsid w:val="00AB66E2"/>
    <w:rsid w:val="00AC2B2C"/>
    <w:rsid w:val="00AE4176"/>
    <w:rsid w:val="00AE653C"/>
    <w:rsid w:val="00AF3632"/>
    <w:rsid w:val="00AF4488"/>
    <w:rsid w:val="00B00441"/>
    <w:rsid w:val="00B13DB0"/>
    <w:rsid w:val="00B2085F"/>
    <w:rsid w:val="00B31F96"/>
    <w:rsid w:val="00B341A7"/>
    <w:rsid w:val="00B47A1B"/>
    <w:rsid w:val="00B64417"/>
    <w:rsid w:val="00B856ED"/>
    <w:rsid w:val="00B86A7B"/>
    <w:rsid w:val="00B87FB2"/>
    <w:rsid w:val="00BA162B"/>
    <w:rsid w:val="00BC62A6"/>
    <w:rsid w:val="00BD0F0D"/>
    <w:rsid w:val="00BE1668"/>
    <w:rsid w:val="00BE7307"/>
    <w:rsid w:val="00BF6678"/>
    <w:rsid w:val="00C224CE"/>
    <w:rsid w:val="00C3529D"/>
    <w:rsid w:val="00C430F3"/>
    <w:rsid w:val="00C63DB3"/>
    <w:rsid w:val="00C648E6"/>
    <w:rsid w:val="00C734F8"/>
    <w:rsid w:val="00C83325"/>
    <w:rsid w:val="00C85A78"/>
    <w:rsid w:val="00CC2554"/>
    <w:rsid w:val="00CE405A"/>
    <w:rsid w:val="00CE6E81"/>
    <w:rsid w:val="00CF2DDA"/>
    <w:rsid w:val="00D017CB"/>
    <w:rsid w:val="00D21A25"/>
    <w:rsid w:val="00D234F1"/>
    <w:rsid w:val="00D462A9"/>
    <w:rsid w:val="00D61A45"/>
    <w:rsid w:val="00D71BA8"/>
    <w:rsid w:val="00D7233D"/>
    <w:rsid w:val="00D86044"/>
    <w:rsid w:val="00DB4F58"/>
    <w:rsid w:val="00DB65A8"/>
    <w:rsid w:val="00DC6FE5"/>
    <w:rsid w:val="00DD26B6"/>
    <w:rsid w:val="00DF5AFE"/>
    <w:rsid w:val="00E0441D"/>
    <w:rsid w:val="00E162F2"/>
    <w:rsid w:val="00E21380"/>
    <w:rsid w:val="00E47D13"/>
    <w:rsid w:val="00E51C97"/>
    <w:rsid w:val="00E65389"/>
    <w:rsid w:val="00E82B72"/>
    <w:rsid w:val="00E87342"/>
    <w:rsid w:val="00EA1841"/>
    <w:rsid w:val="00EA6C6A"/>
    <w:rsid w:val="00EC341B"/>
    <w:rsid w:val="00EC5E38"/>
    <w:rsid w:val="00EC7C83"/>
    <w:rsid w:val="00EE1D93"/>
    <w:rsid w:val="00EF0DFC"/>
    <w:rsid w:val="00F145BC"/>
    <w:rsid w:val="00F211CE"/>
    <w:rsid w:val="00F81241"/>
    <w:rsid w:val="00F81C50"/>
    <w:rsid w:val="00F91835"/>
    <w:rsid w:val="00FE0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9CBAF8-3910-4792-9628-79CE6F7D9E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5</Pages>
  <Words>68</Words>
  <Characters>389</Characters>
  <Application>Microsoft Office Word</Application>
  <DocSecurity>0</DocSecurity>
  <Lines>3</Lines>
  <Paragraphs>1</Paragraphs>
  <ScaleCrop>false</ScaleCrop>
  <Company>Box</Company>
  <LinksUpToDate>false</LinksUpToDate>
  <CharactersWithSpaces>456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12</cp:revision>
  <cp:lastPrinted>2019-02-20T14:46:00Z</cp:lastPrinted>
  <dcterms:created xsi:type="dcterms:W3CDTF">2019-11-29T00:47:00Z</dcterms:created>
  <dcterms:modified xsi:type="dcterms:W3CDTF">2019-11-29T02:18:00Z</dcterms:modified>
</cp:coreProperties>
</file>